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3F6" w:rsidRDefault="0062150C" w:rsidP="006215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2150C">
        <w:rPr>
          <w:rFonts w:ascii="Times New Roman" w:hAnsi="Times New Roman" w:cs="Times New Roman"/>
          <w:sz w:val="28"/>
          <w:szCs w:val="28"/>
        </w:rPr>
        <w:t>Районный</w:t>
      </w:r>
      <w:r>
        <w:rPr>
          <w:rFonts w:ascii="Times New Roman" w:hAnsi="Times New Roman" w:cs="Times New Roman"/>
          <w:sz w:val="28"/>
          <w:szCs w:val="28"/>
        </w:rPr>
        <w:t xml:space="preserve"> Фестиваль инклюзивных практик «Ярмарка идей и практик»</w:t>
      </w:r>
    </w:p>
    <w:tbl>
      <w:tblPr>
        <w:tblStyle w:val="a3"/>
        <w:tblW w:w="10490" w:type="dxa"/>
        <w:tblInd w:w="-743" w:type="dxa"/>
        <w:tblLook w:val="04A0"/>
      </w:tblPr>
      <w:tblGrid>
        <w:gridCol w:w="2235"/>
        <w:gridCol w:w="8255"/>
      </w:tblGrid>
      <w:tr w:rsidR="0062150C" w:rsidTr="007F4252">
        <w:tc>
          <w:tcPr>
            <w:tcW w:w="2235" w:type="dxa"/>
          </w:tcPr>
          <w:p w:rsidR="0062150C" w:rsidRDefault="0062150C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ОО</w:t>
            </w:r>
          </w:p>
        </w:tc>
        <w:tc>
          <w:tcPr>
            <w:tcW w:w="8255" w:type="dxa"/>
          </w:tcPr>
          <w:p w:rsidR="0062150C" w:rsidRDefault="0062150C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казенное общеобразовательное учреждение</w:t>
            </w:r>
          </w:p>
          <w:p w:rsidR="0062150C" w:rsidRDefault="0062150C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Новотроицкая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общеобразовательная школа</w:t>
            </w:r>
          </w:p>
        </w:tc>
      </w:tr>
      <w:tr w:rsidR="0062150C" w:rsidTr="007F4252">
        <w:tc>
          <w:tcPr>
            <w:tcW w:w="2235" w:type="dxa"/>
          </w:tcPr>
          <w:p w:rsidR="0062150C" w:rsidRDefault="0062150C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наименование ОО</w:t>
            </w:r>
          </w:p>
        </w:tc>
        <w:tc>
          <w:tcPr>
            <w:tcW w:w="8255" w:type="dxa"/>
          </w:tcPr>
          <w:p w:rsidR="0062150C" w:rsidRDefault="0062150C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50C" w:rsidRDefault="0062150C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Новотроицкая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ООШ</w:t>
            </w:r>
          </w:p>
        </w:tc>
      </w:tr>
      <w:tr w:rsidR="0062150C" w:rsidTr="007F4252">
        <w:tc>
          <w:tcPr>
            <w:tcW w:w="2235" w:type="dxa"/>
          </w:tcPr>
          <w:p w:rsidR="0062150C" w:rsidRDefault="0062150C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8255" w:type="dxa"/>
          </w:tcPr>
          <w:p w:rsidR="0062150C" w:rsidRDefault="0062150C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Еремеева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Любовь Николаевна, учитель русского языка и литературы</w:t>
            </w:r>
          </w:p>
        </w:tc>
      </w:tr>
      <w:tr w:rsidR="0062150C" w:rsidTr="007F4252">
        <w:tc>
          <w:tcPr>
            <w:tcW w:w="2235" w:type="dxa"/>
          </w:tcPr>
          <w:p w:rsidR="0062150C" w:rsidRDefault="0062150C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практики</w:t>
            </w:r>
          </w:p>
        </w:tc>
        <w:tc>
          <w:tcPr>
            <w:tcW w:w="8255" w:type="dxa"/>
          </w:tcPr>
          <w:p w:rsidR="0062150C" w:rsidRPr="0062150C" w:rsidRDefault="0062150C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50C">
              <w:rPr>
                <w:rFonts w:ascii="Times New Roman" w:hAnsi="Times New Roman" w:cs="Times New Roman"/>
                <w:sz w:val="28"/>
                <w:szCs w:val="28"/>
              </w:rPr>
              <w:t>Приемы мнемотехники на уроках русского языка и чтения для детей с легкой умственной отсталостью</w:t>
            </w:r>
          </w:p>
        </w:tc>
      </w:tr>
      <w:tr w:rsidR="0062150C" w:rsidTr="007F4252">
        <w:tc>
          <w:tcPr>
            <w:tcW w:w="2235" w:type="dxa"/>
          </w:tcPr>
          <w:p w:rsidR="0062150C" w:rsidRDefault="0062150C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Ссылка на материалы практики</w:t>
            </w:r>
          </w:p>
        </w:tc>
        <w:tc>
          <w:tcPr>
            <w:tcW w:w="8255" w:type="dxa"/>
          </w:tcPr>
          <w:p w:rsidR="0062150C" w:rsidRDefault="0062150C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50C" w:rsidTr="007F4252">
        <w:tc>
          <w:tcPr>
            <w:tcW w:w="2235" w:type="dxa"/>
          </w:tcPr>
          <w:p w:rsidR="0062150C" w:rsidRDefault="0062150C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  <w:r w:rsidR="00034D0D">
              <w:rPr>
                <w:rFonts w:ascii="Times New Roman" w:hAnsi="Times New Roman" w:cs="Times New Roman"/>
                <w:sz w:val="28"/>
                <w:szCs w:val="28"/>
              </w:rPr>
              <w:t>, на которую направлена практика</w:t>
            </w:r>
          </w:p>
        </w:tc>
        <w:tc>
          <w:tcPr>
            <w:tcW w:w="8255" w:type="dxa"/>
          </w:tcPr>
          <w:p w:rsidR="004535E8" w:rsidRDefault="004535E8" w:rsidP="00453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русского языка и литературы</w:t>
            </w:r>
          </w:p>
          <w:p w:rsidR="004535E8" w:rsidRDefault="004535E8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</w:t>
            </w:r>
          </w:p>
          <w:p w:rsidR="004535E8" w:rsidRDefault="00DE39F1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узкие специалисты</w:t>
            </w:r>
          </w:p>
          <w:p w:rsidR="004535E8" w:rsidRDefault="004535E8" w:rsidP="004535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50C" w:rsidTr="007F4252">
        <w:tc>
          <w:tcPr>
            <w:tcW w:w="2235" w:type="dxa"/>
          </w:tcPr>
          <w:p w:rsidR="0062150C" w:rsidRDefault="00034D0D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практики</w:t>
            </w:r>
          </w:p>
        </w:tc>
        <w:tc>
          <w:tcPr>
            <w:tcW w:w="8255" w:type="dxa"/>
          </w:tcPr>
          <w:p w:rsidR="00A52F3D" w:rsidRPr="00A52F3D" w:rsidRDefault="00A52F3D" w:rsidP="00A52F3D">
            <w:pPr>
              <w:pStyle w:val="Default"/>
            </w:pPr>
          </w:p>
          <w:p w:rsidR="00A52F3D" w:rsidRPr="00A52F3D" w:rsidRDefault="00A52F3D" w:rsidP="00A52F3D">
            <w:pPr>
              <w:pStyle w:val="Default"/>
              <w:jc w:val="right"/>
              <w:rPr>
                <w:i/>
                <w:sz w:val="28"/>
                <w:szCs w:val="28"/>
              </w:rPr>
            </w:pPr>
            <w:r w:rsidRPr="00A52F3D">
              <w:rPr>
                <w:i/>
              </w:rPr>
              <w:t xml:space="preserve"> </w:t>
            </w:r>
            <w:r w:rsidRPr="00A52F3D">
              <w:rPr>
                <w:i/>
                <w:sz w:val="28"/>
                <w:szCs w:val="28"/>
              </w:rPr>
              <w:t xml:space="preserve">«Запоминается то, что мгновенно припоминается…» </w:t>
            </w:r>
          </w:p>
          <w:p w:rsidR="00A52F3D" w:rsidRPr="00A52F3D" w:rsidRDefault="00A52F3D" w:rsidP="00A52F3D">
            <w:pPr>
              <w:ind w:left="33" w:firstLine="42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52F3D">
              <w:rPr>
                <w:rFonts w:ascii="Times New Roman" w:hAnsi="Times New Roman" w:cs="Times New Roman"/>
                <w:i/>
                <w:sz w:val="28"/>
                <w:szCs w:val="28"/>
              </w:rPr>
              <w:t>Пифагор</w:t>
            </w:r>
          </w:p>
          <w:p w:rsidR="00A52F3D" w:rsidRPr="00A52F3D" w:rsidRDefault="00A52F3D" w:rsidP="009A6B90">
            <w:pPr>
              <w:ind w:left="33" w:firstLine="426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A6B90" w:rsidRPr="00A52F3D" w:rsidRDefault="009A6B90" w:rsidP="009A6B90">
            <w:pPr>
              <w:ind w:left="33" w:firstLine="426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52F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ПРОБЛЕМА</w:t>
            </w:r>
          </w:p>
          <w:p w:rsidR="008E7D6D" w:rsidRPr="00A52F3D" w:rsidRDefault="00DE39F1" w:rsidP="009A6B90">
            <w:pPr>
              <w:ind w:left="33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F3D">
              <w:rPr>
                <w:rFonts w:ascii="Times New Roman" w:hAnsi="Times New Roman" w:cs="Times New Roman"/>
                <w:sz w:val="28"/>
                <w:szCs w:val="28"/>
              </w:rPr>
              <w:t xml:space="preserve">Одной из важнейших задач </w:t>
            </w:r>
            <w:r w:rsidR="009A6B90" w:rsidRPr="00A52F3D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в соответствии с ФГОС является обеспечение условий для развития всех обучающихся, в  особенности тех, кто в наибольшей степени нуждается в специальных условиях обучения, - детей с ОВЗ. Такие дети обучаются </w:t>
            </w:r>
            <w:r w:rsidR="001C0B47" w:rsidRPr="00A52F3D">
              <w:rPr>
                <w:rFonts w:ascii="Times New Roman" w:hAnsi="Times New Roman" w:cs="Times New Roman"/>
                <w:sz w:val="28"/>
                <w:szCs w:val="28"/>
              </w:rPr>
              <w:t>в инклюзивных классах</w:t>
            </w:r>
            <w:r w:rsidR="008E7D6D" w:rsidRPr="00A52F3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2150C" w:rsidRPr="00A52F3D" w:rsidRDefault="008E7D6D" w:rsidP="009A6B90">
            <w:pPr>
              <w:ind w:left="33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F3D">
              <w:rPr>
                <w:rFonts w:ascii="Times New Roman" w:hAnsi="Times New Roman" w:cs="Times New Roman"/>
                <w:sz w:val="28"/>
                <w:szCs w:val="28"/>
              </w:rPr>
              <w:t xml:space="preserve">Чтобы во время урока были задействованы все ребята, и интерес к уроку не пропадал длительное время, использую приемы мнемотехники. </w:t>
            </w:r>
          </w:p>
          <w:p w:rsidR="008E7D6D" w:rsidRPr="00A52F3D" w:rsidRDefault="008E7D6D" w:rsidP="009A6B90">
            <w:pPr>
              <w:ind w:left="33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F3D">
              <w:rPr>
                <w:rFonts w:ascii="Times New Roman" w:hAnsi="Times New Roman" w:cs="Times New Roman"/>
                <w:sz w:val="28"/>
                <w:szCs w:val="28"/>
              </w:rPr>
              <w:t>Мнемотехника – это система методов и приемов, обеспечивающих эффективное запоминание, сохранение и воспроизведение информации путем образования искусственных ассоциаций.</w:t>
            </w:r>
          </w:p>
          <w:p w:rsidR="008E7D6D" w:rsidRPr="00A52F3D" w:rsidRDefault="008E7D6D" w:rsidP="009A6B90">
            <w:pPr>
              <w:ind w:left="33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F3D">
              <w:rPr>
                <w:rFonts w:ascii="Times New Roman" w:hAnsi="Times New Roman" w:cs="Times New Roman"/>
                <w:sz w:val="28"/>
                <w:szCs w:val="28"/>
              </w:rPr>
              <w:t>Мнемотехника помогает развивать:</w:t>
            </w:r>
          </w:p>
          <w:p w:rsidR="008E7D6D" w:rsidRPr="00A52F3D" w:rsidRDefault="008E7D6D" w:rsidP="009A6B90">
            <w:pPr>
              <w:ind w:left="33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F3D">
              <w:rPr>
                <w:rFonts w:ascii="Times New Roman" w:hAnsi="Times New Roman" w:cs="Times New Roman"/>
                <w:sz w:val="28"/>
                <w:szCs w:val="28"/>
              </w:rPr>
              <w:t>- ассоциативное мышление;</w:t>
            </w:r>
          </w:p>
          <w:p w:rsidR="008E7D6D" w:rsidRPr="00A52F3D" w:rsidRDefault="008E7D6D" w:rsidP="009A6B90">
            <w:pPr>
              <w:ind w:left="33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F3D">
              <w:rPr>
                <w:rFonts w:ascii="Times New Roman" w:hAnsi="Times New Roman" w:cs="Times New Roman"/>
                <w:sz w:val="28"/>
                <w:szCs w:val="28"/>
              </w:rPr>
              <w:t>- зрительную и слуховую память;</w:t>
            </w:r>
          </w:p>
          <w:p w:rsidR="008E7D6D" w:rsidRPr="00A52F3D" w:rsidRDefault="008E7D6D" w:rsidP="009A6B90">
            <w:pPr>
              <w:ind w:left="33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F3D">
              <w:rPr>
                <w:rFonts w:ascii="Times New Roman" w:hAnsi="Times New Roman" w:cs="Times New Roman"/>
                <w:sz w:val="28"/>
                <w:szCs w:val="28"/>
              </w:rPr>
              <w:t>- воображение;</w:t>
            </w:r>
          </w:p>
          <w:p w:rsidR="008E7D6D" w:rsidRPr="00A52F3D" w:rsidRDefault="00FB13A7" w:rsidP="009A6B90">
            <w:pPr>
              <w:ind w:left="33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F3D">
              <w:rPr>
                <w:rFonts w:ascii="Times New Roman" w:hAnsi="Times New Roman" w:cs="Times New Roman"/>
                <w:sz w:val="28"/>
                <w:szCs w:val="28"/>
              </w:rPr>
              <w:t>- связную речь.</w:t>
            </w:r>
          </w:p>
          <w:p w:rsidR="00FB13A7" w:rsidRPr="00A52F3D" w:rsidRDefault="00FB13A7" w:rsidP="009A6B90">
            <w:pPr>
              <w:ind w:left="33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F3D">
              <w:rPr>
                <w:rFonts w:ascii="Times New Roman" w:hAnsi="Times New Roman" w:cs="Times New Roman"/>
                <w:sz w:val="28"/>
                <w:szCs w:val="28"/>
              </w:rPr>
              <w:t>Кроме того, овладение приемами сокращает время обучения, решает коррекционные задачи, помогает увлечь, заинтересовать учащихся, создать ситуацию успеха</w:t>
            </w:r>
            <w:r w:rsidR="00A52F3D" w:rsidRPr="00A52F3D">
              <w:rPr>
                <w:rFonts w:ascii="Times New Roman" w:hAnsi="Times New Roman" w:cs="Times New Roman"/>
                <w:sz w:val="28"/>
                <w:szCs w:val="28"/>
              </w:rPr>
              <w:t xml:space="preserve"> для каждого, вселить веру в собственные силы.</w:t>
            </w:r>
          </w:p>
          <w:p w:rsidR="00A52F3D" w:rsidRPr="00A52F3D" w:rsidRDefault="00A52F3D" w:rsidP="009A6B90">
            <w:pPr>
              <w:ind w:left="33" w:firstLine="426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52F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ЦЕЛЬ:</w:t>
            </w:r>
          </w:p>
          <w:p w:rsidR="00A52F3D" w:rsidRPr="00A52F3D" w:rsidRDefault="00A52F3D" w:rsidP="009A6B90">
            <w:pPr>
              <w:ind w:left="33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F3D">
              <w:rPr>
                <w:rFonts w:ascii="Times New Roman" w:hAnsi="Times New Roman" w:cs="Times New Roman"/>
                <w:sz w:val="28"/>
                <w:szCs w:val="28"/>
              </w:rPr>
              <w:t>Представить опыт применения мнемотехники на уроках русского языка и чтения в инклюзивном классе.</w:t>
            </w:r>
          </w:p>
          <w:p w:rsidR="00A52F3D" w:rsidRPr="00A52F3D" w:rsidRDefault="00A52F3D" w:rsidP="009A6B90">
            <w:pPr>
              <w:ind w:left="33" w:firstLine="426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52F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ЗАДАЧИ:</w:t>
            </w:r>
          </w:p>
          <w:p w:rsidR="00427109" w:rsidRDefault="00427109" w:rsidP="004271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Показать практическое применение методов и приемов мнемотехники:</w:t>
            </w:r>
          </w:p>
          <w:p w:rsidR="009A6B90" w:rsidRPr="00427109" w:rsidRDefault="00670145" w:rsidP="00427109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запоминание</w:t>
            </w:r>
            <w:r w:rsidR="00427109" w:rsidRPr="00427109">
              <w:rPr>
                <w:rFonts w:ascii="Times New Roman" w:hAnsi="Times New Roman" w:cs="Times New Roman"/>
                <w:sz w:val="28"/>
                <w:szCs w:val="28"/>
              </w:rPr>
              <w:t xml:space="preserve"> словарных 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(аналогия, ребусы)</w:t>
            </w:r>
            <w:r w:rsidR="00427109" w:rsidRPr="0042710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27109" w:rsidRDefault="00670145" w:rsidP="00427109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запоминание </w:t>
            </w:r>
            <w:r w:rsidR="00427109">
              <w:rPr>
                <w:rFonts w:ascii="Times New Roman" w:hAnsi="Times New Roman" w:cs="Times New Roman"/>
                <w:sz w:val="28"/>
                <w:szCs w:val="28"/>
              </w:rPr>
              <w:t>непопулярных ударений;</w:t>
            </w:r>
          </w:p>
          <w:p w:rsidR="00427109" w:rsidRDefault="00670145" w:rsidP="00427109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постановка знаков препинания при прямой речи;</w:t>
            </w:r>
          </w:p>
          <w:p w:rsidR="00670145" w:rsidRDefault="00670145" w:rsidP="00427109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предлогов;</w:t>
            </w:r>
          </w:p>
          <w:p w:rsidR="00670145" w:rsidRDefault="00DC48A0" w:rsidP="00427109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пересказ текста, </w:t>
            </w:r>
            <w:r w:rsidR="00670145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стихов с помощью </w:t>
            </w:r>
            <w:proofErr w:type="spellStart"/>
            <w:r w:rsidR="00670145">
              <w:rPr>
                <w:rFonts w:ascii="Times New Roman" w:hAnsi="Times New Roman" w:cs="Times New Roman"/>
                <w:sz w:val="28"/>
                <w:szCs w:val="28"/>
              </w:rPr>
              <w:t>мнемотаблицы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(схема текста</w:t>
            </w:r>
            <w:r w:rsidR="00670145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4803DA" w:rsidRDefault="004803DA" w:rsidP="004803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145" w:rsidRPr="004803DA" w:rsidRDefault="004803DA" w:rsidP="004803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</w:t>
            </w:r>
          </w:p>
          <w:p w:rsidR="00427109" w:rsidRPr="008B1A61" w:rsidRDefault="004D4E44" w:rsidP="004D4E4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8B1A61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Запоминание словарных слов</w:t>
            </w:r>
          </w:p>
          <w:p w:rsidR="007F4252" w:rsidRDefault="007F4252" w:rsidP="007F425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Метод зрительных ассоциаций </w:t>
            </w:r>
            <w:r w:rsidRPr="007F4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больше других нравится детям. При запоминании слова с непроверяемым написанием, надо сделать рисунок, обозначающий само слово и обыграть запоминаемую букву. Она может быть большая или маленькая, печатн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 или письменная, на что похожа и т.д.</w:t>
            </w:r>
          </w:p>
          <w:p w:rsidR="007F4252" w:rsidRDefault="007F4252" w:rsidP="007F4252">
            <w:pPr>
              <w:ind w:firstLine="3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Например, </w:t>
            </w:r>
            <w:r w:rsidRPr="007B775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слова с безударной гласной</w:t>
            </w:r>
            <w:proofErr w:type="gramStart"/>
            <w:r w:rsidRPr="007B775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О</w:t>
            </w:r>
            <w:proofErr w:type="gramEnd"/>
          </w:p>
          <w:p w:rsidR="007F4252" w:rsidRDefault="007F4252" w:rsidP="007B77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2700" cy="4448175"/>
                  <wp:effectExtent l="19050" t="0" r="0" b="0"/>
                  <wp:docPr id="1" name="Рисунок 1" descr="E:\скан\SCAN_20230407_111439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кан\SCAN_20230407_111439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444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B775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B775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3039" cy="4371975"/>
                  <wp:effectExtent l="19050" t="0" r="0" b="0"/>
                  <wp:docPr id="2" name="Рисунок 2" descr="E:\скан\SCAN_20230407_111852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кан\SCAN_20230407_111852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483" cy="4391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775C" w:rsidRDefault="007B775C" w:rsidP="007F4252">
            <w:pPr>
              <w:ind w:firstLine="3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B775C" w:rsidRDefault="007B775C" w:rsidP="007F4252">
            <w:pPr>
              <w:ind w:firstLine="3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B775C" w:rsidRDefault="007B775C" w:rsidP="007B775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B775C" w:rsidRDefault="007B775C" w:rsidP="007B775C">
            <w:pPr>
              <w:ind w:firstLine="3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Слова </w:t>
            </w:r>
            <w:r w:rsidRPr="007B775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 безударной гласной</w:t>
            </w:r>
            <w:proofErr w:type="gramStart"/>
            <w:r w:rsidRPr="007B775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А</w:t>
            </w:r>
            <w:proofErr w:type="gramEnd"/>
          </w:p>
          <w:p w:rsidR="007B775C" w:rsidRDefault="007B775C" w:rsidP="0009189F">
            <w:pPr>
              <w:ind w:firstLine="3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400059" cy="2945867"/>
                  <wp:effectExtent l="19050" t="0" r="241" b="0"/>
                  <wp:docPr id="3" name="Рисунок 3" descr="E:\скан\SCAN_20230407_111923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скан\SCAN_20230407_111923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97" cy="2945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83F" w:rsidRPr="00DC48A0" w:rsidRDefault="00DC48A0" w:rsidP="00DC48A0">
            <w:pPr>
              <w:ind w:firstLine="35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C48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составить предложение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DC48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Папа собрался на работу, надел сапоги, пальто, завел машину и поехал на завод.</w:t>
            </w:r>
          </w:p>
          <w:p w:rsidR="0009189F" w:rsidRDefault="0086683F" w:rsidP="0009189F">
            <w:pPr>
              <w:ind w:firstLine="3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86683F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781175" cy="2516976"/>
                  <wp:effectExtent l="19050" t="0" r="0" b="0"/>
                  <wp:docPr id="9" name="Рисунок 7" descr="E:\скан\SCAN_20230407_111809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скан\SCAN_20230407_111809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630" cy="2521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89F" w:rsidRDefault="0009189F" w:rsidP="0009189F">
            <w:pPr>
              <w:ind w:firstLine="3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Ребусы</w:t>
            </w:r>
          </w:p>
          <w:p w:rsidR="0009189F" w:rsidRDefault="0009189F" w:rsidP="0009189F">
            <w:pPr>
              <w:ind w:firstLine="3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428875" cy="2286000"/>
                  <wp:effectExtent l="19050" t="0" r="9525" b="0"/>
                  <wp:docPr id="4" name="Рисунок 4" descr="E:\скан\SCAN_20230407_111537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скан\SCAN_20230407_111537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13" cy="2285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83F" w:rsidRPr="004803DA" w:rsidRDefault="0009189F" w:rsidP="004803DA">
            <w:pPr>
              <w:ind w:firstLine="3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девочки, корова</w:t>
            </w:r>
          </w:p>
          <w:p w:rsidR="00175847" w:rsidRPr="00175847" w:rsidRDefault="0009189F" w:rsidP="0086683F">
            <w:pPr>
              <w:ind w:firstLine="3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Аналогия</w:t>
            </w:r>
          </w:p>
          <w:p w:rsidR="00175847" w:rsidRDefault="00175847" w:rsidP="00175847">
            <w:pPr>
              <w:ind w:firstLine="3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584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А Бо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 – </w:t>
            </w:r>
            <w:r w:rsidRPr="0017584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Або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риген            </w:t>
            </w:r>
            <w:r w:rsidRPr="0017584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Оли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 муж – </w:t>
            </w:r>
            <w:r w:rsidRPr="0017584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оли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гарх</w:t>
            </w:r>
          </w:p>
          <w:p w:rsidR="00175847" w:rsidRDefault="00175847" w:rsidP="0009189F">
            <w:pPr>
              <w:ind w:firstLine="3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584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Коч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 на </w:t>
            </w:r>
            <w:r w:rsidRPr="0017584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коч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ке                  </w:t>
            </w:r>
            <w:r w:rsidRPr="0017584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мул к учебе - </w:t>
            </w:r>
            <w:r w:rsidRPr="0017584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пендия</w:t>
            </w:r>
          </w:p>
          <w:p w:rsidR="00175847" w:rsidRPr="0009189F" w:rsidRDefault="00175847" w:rsidP="0086683F">
            <w:pPr>
              <w:ind w:firstLine="3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С</w:t>
            </w:r>
            <w:r w:rsidRPr="0017584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верст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ники – с в</w:t>
            </w:r>
            <w:r w:rsidRPr="0017584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ерст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ы, а ро</w:t>
            </w:r>
            <w:r w:rsidRPr="0017584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вес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ники – с </w:t>
            </w:r>
            <w:r w:rsidRPr="0017584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вес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</w:t>
            </w:r>
          </w:p>
          <w:p w:rsidR="00175847" w:rsidRPr="00175847" w:rsidRDefault="00175847" w:rsidP="001758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175847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Возможные варианты</w:t>
            </w:r>
            <w:r w:rsidRPr="00175847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r w:rsidRPr="00175847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аудиальных</w:t>
            </w:r>
            <w:proofErr w:type="spellEnd"/>
            <w:r w:rsidRPr="00175847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 ассоциаций:</w:t>
            </w:r>
            <w:r w:rsidRPr="0017584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7F4252" w:rsidRPr="0086683F" w:rsidRDefault="00175847" w:rsidP="008668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е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тя п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е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тушок; м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ё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 для м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е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дведя; у С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о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 с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о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бака; у М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а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 м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а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шина; К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а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тя у к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а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литки; К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а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тя на к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а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ртине; 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О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на п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о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ртрете; два К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о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и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о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и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доре; д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е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вочка д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е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журная; комн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а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 </w:t>
            </w:r>
            <w:proofErr w:type="spellStart"/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а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</w:t>
            </w:r>
            <w:proofErr w:type="spellEnd"/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тр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а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вма в тр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а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мвае; р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и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 р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и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сунке; не ур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о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ним ур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о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жай; дома из д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е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рева в д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е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ревне; д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о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роги </w:t>
            </w:r>
            <w:proofErr w:type="spellStart"/>
            <w:proofErr w:type="gramStart"/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1758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о</w:t>
            </w:r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роги</w:t>
            </w:r>
            <w:proofErr w:type="spellEnd"/>
            <w:proofErr w:type="gramEnd"/>
            <w:r w:rsidRPr="001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4D4E44" w:rsidRDefault="004D4E44" w:rsidP="004D4E4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8B1A61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Запоминание непопулярных ударений</w:t>
            </w:r>
          </w:p>
          <w:p w:rsidR="008B1A61" w:rsidRPr="008B1A61" w:rsidRDefault="008B1A61" w:rsidP="008B1A61">
            <w:pPr>
              <w:pStyle w:val="a4"/>
              <w:ind w:left="153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175847" w:rsidRDefault="00C4754E" w:rsidP="00C4754E">
            <w:pPr>
              <w:ind w:firstLine="3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Хватит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баловАться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будем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улыбАться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4754E" w:rsidRDefault="00C4754E" w:rsidP="00C4754E">
            <w:pPr>
              <w:ind w:firstLine="3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есть в тебе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талАнты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завяжи на праздник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бАнты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4754E" w:rsidRDefault="00C4754E" w:rsidP="00C4754E">
            <w:pPr>
              <w:ind w:firstLine="3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Сшей себе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пошире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шоОрты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если любишь кушать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тОрты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4754E" w:rsidRDefault="00C4754E" w:rsidP="00C4754E">
            <w:pPr>
              <w:ind w:firstLine="3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нашей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МАрфы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все в полоску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шАрфы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4754E" w:rsidRDefault="00C4754E" w:rsidP="00C4754E">
            <w:pPr>
              <w:ind w:firstLine="3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огороде</w:t>
            </w:r>
            <w:r w:rsidR="008B1A61">
              <w:rPr>
                <w:rFonts w:ascii="Times New Roman" w:hAnsi="Times New Roman" w:cs="Times New Roman"/>
                <w:sz w:val="28"/>
                <w:szCs w:val="28"/>
              </w:rPr>
              <w:t xml:space="preserve">  баба </w:t>
            </w:r>
            <w:proofErr w:type="spellStart"/>
            <w:r w:rsidR="008B1A61">
              <w:rPr>
                <w:rFonts w:ascii="Times New Roman" w:hAnsi="Times New Roman" w:cs="Times New Roman"/>
                <w:sz w:val="28"/>
                <w:szCs w:val="28"/>
              </w:rPr>
              <w:t>ФЁ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1A6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1A61">
              <w:rPr>
                <w:rFonts w:ascii="Times New Roman" w:hAnsi="Times New Roman" w:cs="Times New Roman"/>
                <w:sz w:val="28"/>
                <w:szCs w:val="28"/>
              </w:rPr>
              <w:t xml:space="preserve">у неё на грядке </w:t>
            </w:r>
            <w:proofErr w:type="spellStart"/>
            <w:r w:rsidR="008B1A61">
              <w:rPr>
                <w:rFonts w:ascii="Times New Roman" w:hAnsi="Times New Roman" w:cs="Times New Roman"/>
                <w:sz w:val="28"/>
                <w:szCs w:val="28"/>
              </w:rPr>
              <w:t>свЁкла</w:t>
            </w:r>
            <w:proofErr w:type="spellEnd"/>
            <w:r w:rsidR="008B1A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13BB" w:rsidRDefault="006C13BB" w:rsidP="00C4754E">
            <w:pPr>
              <w:ind w:firstLine="3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 свет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включИт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проводка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трещИт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1A61" w:rsidRDefault="008B1A61" w:rsidP="00C4754E">
            <w:pPr>
              <w:ind w:firstLine="3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0699" w:rsidRPr="00175847" w:rsidRDefault="00CE0699" w:rsidP="00C4754E">
            <w:pPr>
              <w:ind w:firstLine="3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0699" w:rsidRPr="0086683F" w:rsidRDefault="004D4E44" w:rsidP="0086683F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CE069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Постановка знаков препинания при прямой речи</w:t>
            </w:r>
          </w:p>
          <w:p w:rsidR="008B1A61" w:rsidRDefault="008B1A61" w:rsidP="008B1A61">
            <w:pPr>
              <w:pStyle w:val="a4"/>
              <w:ind w:left="68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прямой речи всегда вызывает затрудне</w:t>
            </w:r>
            <w:r w:rsidR="00CE0699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А вот ассоциация «прямой речи» с ОСОЙ облегчает выбор двоеточия и тире. Прямая речь – это оса (полоски – кавычки)</w:t>
            </w:r>
            <w:r w:rsidR="00CE0699">
              <w:rPr>
                <w:rFonts w:ascii="Times New Roman" w:hAnsi="Times New Roman" w:cs="Times New Roman"/>
                <w:sz w:val="28"/>
                <w:szCs w:val="28"/>
              </w:rPr>
              <w:t>, она особая, поэтому всегда пишется с большой буквы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Когда слова автора стоят перед ней, то оса выпучивает глазки (двоеточие); когда после неё, то </w:t>
            </w:r>
            <w:r w:rsidR="00CE06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выпускает жало (тире).</w:t>
            </w:r>
          </w:p>
          <w:p w:rsidR="00CE0699" w:rsidRPr="0086683F" w:rsidRDefault="008B1A61" w:rsidP="0086683F">
            <w:pPr>
              <w:pStyle w:val="a4"/>
              <w:ind w:left="68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2573" cy="1119906"/>
                  <wp:effectExtent l="19050" t="0" r="6777" b="0"/>
                  <wp:docPr id="5" name="Рисунок 5" descr="E:\скан\SCAN_20230407_111727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скан\SCAN_20230407_111727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0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986" cy="1120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699" w:rsidRPr="004803DA" w:rsidRDefault="008B1A61" w:rsidP="004803DA">
            <w:pPr>
              <w:pStyle w:val="a4"/>
              <w:ind w:left="68" w:firstLine="42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6683F">
              <w:rPr>
                <w:rFonts w:ascii="Times New Roman" w:hAnsi="Times New Roman" w:cs="Times New Roman"/>
                <w:i/>
                <w:sz w:val="28"/>
                <w:szCs w:val="28"/>
              </w:rPr>
              <w:t>Мама сказала: «Сегодня мы идем в зоопарк».</w:t>
            </w:r>
          </w:p>
          <w:p w:rsidR="00CE0699" w:rsidRDefault="00CE0699" w:rsidP="008B1A61">
            <w:pPr>
              <w:pStyle w:val="a4"/>
              <w:ind w:left="68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A61" w:rsidRDefault="008B1A61" w:rsidP="00CE0699">
            <w:pPr>
              <w:pStyle w:val="a4"/>
              <w:ind w:left="68" w:firstLine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2150" cy="971819"/>
                  <wp:effectExtent l="19050" t="0" r="0" b="0"/>
                  <wp:docPr id="6" name="Рисунок 6" descr="E:\скан\SCAN_20230407_111727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скан\SCAN_20230407_111727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39333" b="25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781" cy="970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A61" w:rsidRPr="0086683F" w:rsidRDefault="00CE0699" w:rsidP="0086683F">
            <w:pPr>
              <w:pStyle w:val="a4"/>
              <w:ind w:left="68" w:firstLine="42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6683F">
              <w:rPr>
                <w:rFonts w:ascii="Times New Roman" w:hAnsi="Times New Roman" w:cs="Times New Roman"/>
                <w:i/>
                <w:sz w:val="28"/>
                <w:szCs w:val="28"/>
              </w:rPr>
              <w:t>«Сегодня мы идем в зоопарк», - сказала мама.</w:t>
            </w:r>
          </w:p>
          <w:p w:rsidR="008B1A61" w:rsidRDefault="008B1A61" w:rsidP="008B1A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F23" w:rsidRPr="008B1A61" w:rsidRDefault="00A07F23" w:rsidP="008B1A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E44" w:rsidRPr="00A07F23" w:rsidRDefault="004D4E44" w:rsidP="004D4E4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A07F2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Значение предлогов</w:t>
            </w:r>
          </w:p>
          <w:p w:rsidR="00CE0699" w:rsidRDefault="00CE0699" w:rsidP="00CE0699">
            <w:pPr>
              <w:pStyle w:val="a4"/>
              <w:ind w:left="0" w:firstLine="4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с легкой степенью умственной отсталости часто допускают ошибки в употреблении предлогов при связи слов в словосочетании. </w:t>
            </w:r>
            <w:r w:rsidR="0086683F">
              <w:rPr>
                <w:rFonts w:ascii="Times New Roman" w:hAnsi="Times New Roman" w:cs="Times New Roman"/>
                <w:sz w:val="28"/>
                <w:szCs w:val="28"/>
              </w:rPr>
              <w:t>Предлагаю использовать следующие карточки.</w:t>
            </w:r>
          </w:p>
          <w:p w:rsidR="00A07F23" w:rsidRPr="00A07F23" w:rsidRDefault="00A07F23" w:rsidP="00A07F23">
            <w:pPr>
              <w:pStyle w:val="a4"/>
              <w:ind w:left="0" w:firstLine="4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1464" cy="3139440"/>
                  <wp:effectExtent l="19050" t="0" r="0" b="0"/>
                  <wp:docPr id="10" name="Рисунок 8" descr="E:\скан\SCAN_20230407_112813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скан\SCAN_20230407_112813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7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445" cy="314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699" w:rsidRDefault="00CE0699" w:rsidP="00CE0699">
            <w:pPr>
              <w:pStyle w:val="a4"/>
              <w:ind w:left="1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E44" w:rsidRPr="006C13BB" w:rsidRDefault="006C13BB" w:rsidP="004D4E4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6C13B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Пересказ текста, заучивание стихов </w:t>
            </w:r>
            <w:r w:rsidR="004D4E44" w:rsidRPr="006C13B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с помощью </w:t>
            </w:r>
            <w:proofErr w:type="spellStart"/>
            <w:r w:rsidR="004D4E44" w:rsidRPr="006C13B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мнемотаблицы</w:t>
            </w:r>
            <w:proofErr w:type="spellEnd"/>
            <w:r w:rsidR="00DC48A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(схема текста</w:t>
            </w:r>
            <w:r w:rsidR="004D4E44" w:rsidRPr="006C13B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)</w:t>
            </w:r>
          </w:p>
          <w:p w:rsidR="006C13BB" w:rsidRDefault="006C13BB" w:rsidP="006C13BB">
            <w:pPr>
              <w:jc w:val="center"/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</w:p>
          <w:p w:rsidR="006C13BB" w:rsidRPr="00273CA3" w:rsidRDefault="006C13BB" w:rsidP="006C13B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3CA3">
              <w:rPr>
                <w:rStyle w:val="markedcontent"/>
                <w:rFonts w:ascii="Times New Roman" w:hAnsi="Times New Roman" w:cs="Times New Roman"/>
                <w:i/>
                <w:sz w:val="28"/>
                <w:szCs w:val="28"/>
              </w:rPr>
              <w:t>Осень.</w:t>
            </w:r>
          </w:p>
          <w:p w:rsidR="006C13BB" w:rsidRPr="00273CA3" w:rsidRDefault="00DC48A0" w:rsidP="006C13BB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273CA3">
              <w:rPr>
                <w:rStyle w:val="markedcontent"/>
                <w:rFonts w:ascii="Times New Roman" w:hAnsi="Times New Roman" w:cs="Times New Roman"/>
                <w:i/>
                <w:sz w:val="28"/>
                <w:szCs w:val="28"/>
              </w:rPr>
              <w:t xml:space="preserve">       </w:t>
            </w:r>
            <w:r w:rsidR="006C13BB" w:rsidRPr="00273CA3">
              <w:rPr>
                <w:rStyle w:val="markedcontent"/>
                <w:rFonts w:ascii="Times New Roman" w:hAnsi="Times New Roman" w:cs="Times New Roman"/>
                <w:i/>
                <w:sz w:val="28"/>
                <w:szCs w:val="28"/>
              </w:rPr>
              <w:t>Наступила осень. Стали часто идти дожди. Люди надели теплую одежду. Листья на деревьях пожелтели и начали опадать на землю. Перелетные птицы стаями</w:t>
            </w:r>
            <w:r w:rsidR="006C13BB" w:rsidRPr="00273CA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C13BB" w:rsidRPr="00273CA3">
              <w:rPr>
                <w:rStyle w:val="markedcontent"/>
                <w:rFonts w:ascii="Times New Roman" w:hAnsi="Times New Roman" w:cs="Times New Roman"/>
                <w:i/>
                <w:sz w:val="28"/>
                <w:szCs w:val="28"/>
              </w:rPr>
              <w:t>улетают зимовать в теплые страны. В лесу можно собрать много грибов. В садах и</w:t>
            </w:r>
            <w:r w:rsidR="006C13BB" w:rsidRPr="00273CA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C13BB" w:rsidRPr="00273CA3">
              <w:rPr>
                <w:rStyle w:val="markedcontent"/>
                <w:rFonts w:ascii="Times New Roman" w:hAnsi="Times New Roman" w:cs="Times New Roman"/>
                <w:i/>
                <w:sz w:val="28"/>
                <w:szCs w:val="28"/>
              </w:rPr>
              <w:t>огородах собрали урожай овощей и фруктов. На полях с помощью комбайнов люди</w:t>
            </w:r>
            <w:r w:rsidR="006C13BB" w:rsidRPr="00273CA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C13BB" w:rsidRPr="00273CA3">
              <w:rPr>
                <w:rStyle w:val="markedcontent"/>
                <w:rFonts w:ascii="Times New Roman" w:hAnsi="Times New Roman" w:cs="Times New Roman"/>
                <w:i/>
                <w:sz w:val="28"/>
                <w:szCs w:val="28"/>
              </w:rPr>
              <w:t xml:space="preserve">убирают картофель, капусту, морковь. А как красиво осенью в парках </w:t>
            </w:r>
            <w:r w:rsidR="006C13BB" w:rsidRPr="00273CA3">
              <w:rPr>
                <w:rStyle w:val="markedcontent"/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и в лесах!</w:t>
            </w:r>
          </w:p>
          <w:p w:rsidR="00A07F23" w:rsidRDefault="00273CA3" w:rsidP="00273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2325118"/>
                  <wp:effectExtent l="19050" t="0" r="0" b="0"/>
                  <wp:docPr id="7" name="Рисунок 1" descr="E:\скан\Л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кан\Л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9171" b="1120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37989" cy="2328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13BB" w:rsidRPr="006C13BB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DC48A0" w:rsidRDefault="00DC48A0" w:rsidP="00273C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Таким способом можно подготовить детей к изложению.</w:t>
            </w:r>
          </w:p>
          <w:p w:rsidR="00DC48A0" w:rsidRPr="00273CA3" w:rsidRDefault="00DC48A0" w:rsidP="00DC48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3CA3">
              <w:rPr>
                <w:rFonts w:ascii="Times New Roman" w:hAnsi="Times New Roman" w:cs="Times New Roman"/>
                <w:i/>
                <w:sz w:val="28"/>
                <w:szCs w:val="28"/>
              </w:rPr>
              <w:t>Смелый кот</w:t>
            </w:r>
          </w:p>
          <w:p w:rsidR="00DC48A0" w:rsidRPr="00273CA3" w:rsidRDefault="00DC48A0" w:rsidP="00A07F2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73CA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1.Смелый кот вышел из дома на прогулку. 2.Его звали </w:t>
            </w:r>
            <w:proofErr w:type="spellStart"/>
            <w:r w:rsidRPr="00273CA3">
              <w:rPr>
                <w:rFonts w:ascii="Times New Roman" w:hAnsi="Times New Roman" w:cs="Times New Roman"/>
                <w:i/>
                <w:sz w:val="28"/>
                <w:szCs w:val="28"/>
              </w:rPr>
              <w:t>Буся</w:t>
            </w:r>
            <w:proofErr w:type="spellEnd"/>
            <w:r w:rsidRPr="00273CA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3.Котик запрыгнул на забор. 4. Потом шустрый кот залез под лавку. 5. Через один час </w:t>
            </w:r>
            <w:proofErr w:type="spellStart"/>
            <w:r w:rsidRPr="00273CA3">
              <w:rPr>
                <w:rFonts w:ascii="Times New Roman" w:hAnsi="Times New Roman" w:cs="Times New Roman"/>
                <w:i/>
                <w:sz w:val="28"/>
                <w:szCs w:val="28"/>
              </w:rPr>
              <w:t>Буся</w:t>
            </w:r>
            <w:proofErr w:type="spellEnd"/>
            <w:r w:rsidRPr="00273CA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нагулялся и </w:t>
            </w:r>
            <w:r w:rsidRPr="00273CA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пошёл домой.  </w:t>
            </w:r>
          </w:p>
          <w:p w:rsidR="00DC48A0" w:rsidRDefault="00273CA3" w:rsidP="00273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2143125"/>
                  <wp:effectExtent l="19050" t="0" r="9525" b="0"/>
                  <wp:docPr id="8" name="Рисунок 2" descr="E:\скан\Л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кан\Л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9408" t="3500" r="7627" b="79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8A0" w:rsidRPr="00A07F23" w:rsidRDefault="00DC48A0" w:rsidP="00A07F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9F1" w:rsidRDefault="00DC48A0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схемы текста </w:t>
            </w:r>
            <w:r w:rsidR="00273CA3"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помогает заучивать стихотворения.</w:t>
            </w:r>
          </w:p>
          <w:p w:rsidR="004803DA" w:rsidRDefault="004803DA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3DA" w:rsidRDefault="004803DA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  <w:p w:rsidR="004803DA" w:rsidRDefault="00D25714" w:rsidP="004803DA">
            <w:pPr>
              <w:ind w:firstLine="4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результате п</w:t>
            </w:r>
            <w:r w:rsidR="004803DA">
              <w:rPr>
                <w:rFonts w:ascii="Times New Roman" w:hAnsi="Times New Roman" w:cs="Times New Roman"/>
                <w:sz w:val="28"/>
                <w:szCs w:val="28"/>
              </w:rPr>
              <w:t>рименени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4803DA">
              <w:rPr>
                <w:rFonts w:ascii="Times New Roman" w:hAnsi="Times New Roman" w:cs="Times New Roman"/>
                <w:sz w:val="28"/>
                <w:szCs w:val="28"/>
              </w:rPr>
              <w:t xml:space="preserve"> описанных методов и способов мнемотехники на уроках русского языка и чтения достигнуты следующие результаты:</w:t>
            </w:r>
          </w:p>
          <w:p w:rsidR="004803DA" w:rsidRDefault="004803DA" w:rsidP="004803DA">
            <w:pPr>
              <w:ind w:firstLine="4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повысилось качество обучения  у ученика с легкой степенью умственной отсталости</w:t>
            </w:r>
            <w:r w:rsidR="009D3B9E">
              <w:rPr>
                <w:rFonts w:ascii="Times New Roman" w:hAnsi="Times New Roman" w:cs="Times New Roman"/>
                <w:sz w:val="28"/>
                <w:szCs w:val="28"/>
              </w:rPr>
              <w:t xml:space="preserve"> (оценка «4»)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803DA" w:rsidRDefault="004803DA" w:rsidP="004803DA">
            <w:pPr>
              <w:ind w:firstLine="4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проявляется устойчивый  интерес к урокам, на которых применяются</w:t>
            </w:r>
            <w:r w:rsidR="009D3B9E">
              <w:rPr>
                <w:rFonts w:ascii="Times New Roman" w:hAnsi="Times New Roman" w:cs="Times New Roman"/>
                <w:sz w:val="28"/>
                <w:szCs w:val="28"/>
              </w:rPr>
              <w:t xml:space="preserve"> описанные способы работы;</w:t>
            </w:r>
          </w:p>
          <w:p w:rsidR="009D3B9E" w:rsidRDefault="009D3B9E" w:rsidP="004803DA">
            <w:pPr>
              <w:ind w:firstLine="4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повысился уровень запоминания, связной речи,  уверенности в своих силах.</w:t>
            </w:r>
          </w:p>
          <w:p w:rsidR="007629EE" w:rsidRPr="007629EE" w:rsidRDefault="007629EE" w:rsidP="007629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762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Таким образом, информация, подкрепленная эмоциями, фиксируется в памяти лучше. И чем больше ученики при придумывании сюжета картинок, стихов используют опыт, тем лучше будет результат. Выполнение задания будет способствовать более точному выражению учениками своих мыслей и переживаний, выработке мотивированных действий, направленных на повышение уровня грамотности.</w:t>
            </w:r>
          </w:p>
          <w:p w:rsidR="00DC48A0" w:rsidRPr="00A52F3D" w:rsidRDefault="009D3B9E" w:rsidP="007629EE">
            <w:pPr>
              <w:ind w:firstLine="4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Данный опыт может использоваться учителями</w:t>
            </w:r>
            <w:r w:rsidR="00AB6690">
              <w:rPr>
                <w:rFonts w:ascii="Times New Roman" w:hAnsi="Times New Roman" w:cs="Times New Roman"/>
                <w:sz w:val="28"/>
                <w:szCs w:val="28"/>
              </w:rPr>
              <w:t xml:space="preserve">, логопедами, дефектологами. </w:t>
            </w:r>
          </w:p>
        </w:tc>
      </w:tr>
      <w:tr w:rsidR="0062150C" w:rsidTr="007F4252">
        <w:tc>
          <w:tcPr>
            <w:tcW w:w="2235" w:type="dxa"/>
          </w:tcPr>
          <w:p w:rsidR="0062150C" w:rsidRDefault="00AB6690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Публикации</w:t>
            </w:r>
          </w:p>
        </w:tc>
        <w:tc>
          <w:tcPr>
            <w:tcW w:w="8255" w:type="dxa"/>
          </w:tcPr>
          <w:p w:rsidR="0062150C" w:rsidRDefault="00D25714" w:rsidP="00621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034D0D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 сайте школы)</w:t>
            </w:r>
          </w:p>
        </w:tc>
      </w:tr>
    </w:tbl>
    <w:p w:rsidR="0062150C" w:rsidRDefault="0062150C" w:rsidP="00621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150C" w:rsidRDefault="0062150C" w:rsidP="00621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150C" w:rsidRDefault="0062150C" w:rsidP="00621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5714" w:rsidRPr="0062150C" w:rsidRDefault="006C13BB" w:rsidP="00273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13BB">
        <w:rPr>
          <w:rFonts w:ascii="Times New Roman" w:hAnsi="Times New Roman" w:cs="Times New Roman"/>
          <w:sz w:val="28"/>
          <w:szCs w:val="28"/>
        </w:rPr>
        <w:br/>
      </w:r>
    </w:p>
    <w:sectPr w:rsidR="00D25714" w:rsidRPr="0062150C" w:rsidSect="00FF3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E3EC1"/>
    <w:multiLevelType w:val="hybridMultilevel"/>
    <w:tmpl w:val="DCF09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1585D"/>
    <w:multiLevelType w:val="hybridMultilevel"/>
    <w:tmpl w:val="050E6546"/>
    <w:lvl w:ilvl="0" w:tplc="96EC4AFC">
      <w:start w:val="1"/>
      <w:numFmt w:val="upperRoman"/>
      <w:lvlText w:val="%1."/>
      <w:lvlJc w:val="left"/>
      <w:pPr>
        <w:ind w:left="153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">
    <w:nsid w:val="5FFB692A"/>
    <w:multiLevelType w:val="multilevel"/>
    <w:tmpl w:val="6CB4C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DF0A43"/>
    <w:multiLevelType w:val="hybridMultilevel"/>
    <w:tmpl w:val="92C2B2EC"/>
    <w:lvl w:ilvl="0" w:tplc="85BADB1E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150C"/>
    <w:rsid w:val="00034D0D"/>
    <w:rsid w:val="0009189F"/>
    <w:rsid w:val="00175847"/>
    <w:rsid w:val="001C0B47"/>
    <w:rsid w:val="00273CA3"/>
    <w:rsid w:val="003D065C"/>
    <w:rsid w:val="00427109"/>
    <w:rsid w:val="004535E8"/>
    <w:rsid w:val="004803DA"/>
    <w:rsid w:val="004D4E44"/>
    <w:rsid w:val="0062150C"/>
    <w:rsid w:val="00670145"/>
    <w:rsid w:val="006C13BB"/>
    <w:rsid w:val="007629EE"/>
    <w:rsid w:val="007B775C"/>
    <w:rsid w:val="007F4252"/>
    <w:rsid w:val="0086683F"/>
    <w:rsid w:val="008B1A61"/>
    <w:rsid w:val="008E7D6D"/>
    <w:rsid w:val="008F6962"/>
    <w:rsid w:val="009A6B90"/>
    <w:rsid w:val="009D3B9E"/>
    <w:rsid w:val="00A07F23"/>
    <w:rsid w:val="00A52F3D"/>
    <w:rsid w:val="00AB6690"/>
    <w:rsid w:val="00C4754E"/>
    <w:rsid w:val="00CE0699"/>
    <w:rsid w:val="00D25714"/>
    <w:rsid w:val="00DC48A0"/>
    <w:rsid w:val="00DE39F1"/>
    <w:rsid w:val="00FB13A7"/>
    <w:rsid w:val="00FF3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1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2F3D"/>
    <w:pPr>
      <w:ind w:left="720"/>
      <w:contextualSpacing/>
    </w:pPr>
  </w:style>
  <w:style w:type="paragraph" w:customStyle="1" w:styleId="Default">
    <w:name w:val="Default"/>
    <w:rsid w:val="00A52F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F4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4252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a0"/>
    <w:rsid w:val="006C13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2023-04-05T06:25:00Z</dcterms:created>
  <dcterms:modified xsi:type="dcterms:W3CDTF">2023-04-07T11:07:00Z</dcterms:modified>
</cp:coreProperties>
</file>